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CEE" w:rsidRDefault="00522CEE" w:rsidP="00522CEE">
      <w:pPr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522CEE" w:rsidRDefault="00522CEE" w:rsidP="00522CEE">
      <w:pPr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Тимашевский муниципальный район Краснодарского края</w:t>
      </w:r>
    </w:p>
    <w:p w:rsidR="00522CEE" w:rsidRDefault="00522CEE" w:rsidP="00522CEE">
      <w:pPr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________</w:t>
      </w:r>
    </w:p>
    <w:p w:rsidR="00522CEE" w:rsidRPr="00EA00E9" w:rsidRDefault="00522CEE" w:rsidP="00522CEE">
      <w:pPr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2CEE" w:rsidRDefault="00522CEE" w:rsidP="00522CEE">
      <w:pPr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</w:t>
      </w:r>
    </w:p>
    <w:p w:rsidR="00522CEE" w:rsidRPr="00EA00E9" w:rsidRDefault="00522CEE" w:rsidP="00522CEE">
      <w:pPr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об оплате труда </w:t>
      </w:r>
    </w:p>
    <w:p w:rsidR="00522CEE" w:rsidRPr="00EA00E9" w:rsidRDefault="00522CEE" w:rsidP="00522CEE">
      <w:pPr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выборного должностного лица</w:t>
      </w:r>
    </w:p>
    <w:p w:rsidR="00522CEE" w:rsidRDefault="00522CEE" w:rsidP="00522CEE">
      <w:pPr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и муниципальных служащих муниципального образования Тимашевский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B94F04" w:rsidRDefault="00B94F04" w:rsidP="00522CEE">
      <w:pPr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522CEE" w:rsidRDefault="00522CEE" w:rsidP="00522CEE">
      <w:pPr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муниципального образования Тимашевский </w:t>
      </w:r>
      <w:r w:rsidR="001D4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1D42A5" w:rsidRDefault="001D42A5" w:rsidP="00522CEE">
      <w:pPr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522CEE" w:rsidRDefault="00522CEE" w:rsidP="00522CEE">
      <w:pPr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_______)</w:t>
      </w:r>
    </w:p>
    <w:p w:rsidR="004F15D6" w:rsidRPr="00EA00E9" w:rsidRDefault="004F15D6" w:rsidP="00EA00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0E9" w:rsidRPr="001D68E4" w:rsidRDefault="001D68E4" w:rsidP="00EA00E9">
      <w:pPr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1D68E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Размер должностного оклада</w:t>
      </w:r>
    </w:p>
    <w:p w:rsidR="00EA00E9" w:rsidRPr="00EA00E9" w:rsidRDefault="00EA00E9" w:rsidP="00EA00E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выборного должностного лица муниципального образования и муниципальных служащих </w:t>
      </w:r>
      <w:r w:rsidR="008A57E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</w:t>
      </w: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Тимашевский </w:t>
      </w:r>
      <w:r w:rsidR="00D77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 w:rsidR="00D77C7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EA00E9" w:rsidRPr="00EA00E9" w:rsidRDefault="00EA00E9" w:rsidP="00EA00E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939"/>
        <w:gridCol w:w="2122"/>
      </w:tblGrid>
      <w:tr w:rsidR="00BE039E" w:rsidRPr="00BE039E" w:rsidTr="0052559F">
        <w:tc>
          <w:tcPr>
            <w:tcW w:w="540" w:type="dxa"/>
            <w:shd w:val="clear" w:color="auto" w:fill="auto"/>
          </w:tcPr>
          <w:p w:rsidR="00BE039E" w:rsidRPr="00BE039E" w:rsidRDefault="00BE039E" w:rsidP="00BE039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E0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</w:p>
          <w:p w:rsidR="00BE039E" w:rsidRPr="00BE039E" w:rsidRDefault="00BE039E" w:rsidP="00BE039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E0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939" w:type="dxa"/>
            <w:shd w:val="clear" w:color="auto" w:fill="auto"/>
          </w:tcPr>
          <w:p w:rsidR="00BE039E" w:rsidRPr="00BE039E" w:rsidRDefault="00BE039E" w:rsidP="00BE039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E0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:rsidR="00BE039E" w:rsidRPr="00BE039E" w:rsidRDefault="00BE039E" w:rsidP="00BE039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E0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Размер должностного оклада (рублей)</w:t>
            </w:r>
          </w:p>
        </w:tc>
      </w:tr>
      <w:tr w:rsidR="00CA72BF" w:rsidRPr="00BE039E" w:rsidTr="005D6F53">
        <w:tc>
          <w:tcPr>
            <w:tcW w:w="540" w:type="dxa"/>
            <w:shd w:val="clear" w:color="auto" w:fill="auto"/>
          </w:tcPr>
          <w:p w:rsidR="00CA72BF" w:rsidRPr="00BE039E" w:rsidRDefault="00CA72BF" w:rsidP="00CA72BF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CA72BF" w:rsidRPr="00BE039E" w:rsidRDefault="00CA72BF" w:rsidP="00CA72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Глава муниципального образования 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BF" w:rsidRPr="00CA72BF" w:rsidRDefault="00CA72BF" w:rsidP="00CA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2BF">
              <w:rPr>
                <w:rFonts w:ascii="Times New Roman" w:hAnsi="Times New Roman" w:cs="Times New Roman"/>
                <w:sz w:val="24"/>
                <w:szCs w:val="24"/>
              </w:rPr>
              <w:t>24526</w:t>
            </w:r>
          </w:p>
        </w:tc>
      </w:tr>
      <w:tr w:rsidR="00CA72BF" w:rsidRPr="00BE039E" w:rsidTr="005D6F53">
        <w:tc>
          <w:tcPr>
            <w:tcW w:w="540" w:type="dxa"/>
            <w:shd w:val="clear" w:color="auto" w:fill="auto"/>
          </w:tcPr>
          <w:p w:rsidR="00CA72BF" w:rsidRPr="00BE039E" w:rsidRDefault="00CA72BF" w:rsidP="00CA72BF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CA72BF" w:rsidRPr="00BE039E" w:rsidRDefault="00CA72BF" w:rsidP="00CA72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Совета муниципального образования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BF" w:rsidRPr="00CA72BF" w:rsidRDefault="00CA72BF" w:rsidP="00CA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2BF">
              <w:rPr>
                <w:rFonts w:ascii="Times New Roman" w:hAnsi="Times New Roman" w:cs="Times New Roman"/>
                <w:sz w:val="24"/>
                <w:szCs w:val="24"/>
              </w:rPr>
              <w:t>17804</w:t>
            </w:r>
          </w:p>
        </w:tc>
      </w:tr>
      <w:tr w:rsidR="00CA72BF" w:rsidRPr="00BE039E" w:rsidTr="005D6F53">
        <w:tc>
          <w:tcPr>
            <w:tcW w:w="540" w:type="dxa"/>
            <w:shd w:val="clear" w:color="auto" w:fill="auto"/>
          </w:tcPr>
          <w:p w:rsidR="00CA72BF" w:rsidRPr="00BE039E" w:rsidRDefault="00CA72BF" w:rsidP="00CA72BF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CA72BF" w:rsidRPr="00BE039E" w:rsidRDefault="00CA72BF" w:rsidP="00CA72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муниципального образования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BF" w:rsidRPr="00CA72BF" w:rsidRDefault="00CA72BF" w:rsidP="00CA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2BF">
              <w:rPr>
                <w:rFonts w:ascii="Times New Roman" w:hAnsi="Times New Roman" w:cs="Times New Roman"/>
                <w:sz w:val="24"/>
                <w:szCs w:val="24"/>
              </w:rPr>
              <w:t>17804</w:t>
            </w:r>
          </w:p>
        </w:tc>
      </w:tr>
      <w:tr w:rsidR="00CA72BF" w:rsidRPr="00BE039E" w:rsidTr="005D6F53">
        <w:tc>
          <w:tcPr>
            <w:tcW w:w="540" w:type="dxa"/>
            <w:shd w:val="clear" w:color="auto" w:fill="auto"/>
          </w:tcPr>
          <w:p w:rsidR="00CA72BF" w:rsidRPr="00BE039E" w:rsidRDefault="00CA72BF" w:rsidP="00CA72BF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CA72BF" w:rsidRPr="00BE039E" w:rsidRDefault="00CA72BF" w:rsidP="00CA72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(самостоятельного)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BF" w:rsidRPr="00CA72BF" w:rsidRDefault="00CA72BF" w:rsidP="00CA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2BF">
              <w:rPr>
                <w:rFonts w:ascii="Times New Roman" w:hAnsi="Times New Roman" w:cs="Times New Roman"/>
                <w:sz w:val="24"/>
                <w:szCs w:val="24"/>
              </w:rPr>
              <w:t>15035</w:t>
            </w:r>
          </w:p>
        </w:tc>
      </w:tr>
      <w:tr w:rsidR="00CA72BF" w:rsidRPr="00BE039E" w:rsidTr="005D6F53">
        <w:tc>
          <w:tcPr>
            <w:tcW w:w="540" w:type="dxa"/>
            <w:shd w:val="clear" w:color="auto" w:fill="auto"/>
          </w:tcPr>
          <w:p w:rsidR="00CA72BF" w:rsidRPr="00BE039E" w:rsidRDefault="00CA72BF" w:rsidP="00CA72BF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CA72BF" w:rsidRPr="00BE039E" w:rsidRDefault="00CA72BF" w:rsidP="00CA72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(самостоятельного)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BF" w:rsidRPr="00CA72BF" w:rsidRDefault="00CA72BF" w:rsidP="00CA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2BF">
              <w:rPr>
                <w:rFonts w:ascii="Times New Roman" w:hAnsi="Times New Roman" w:cs="Times New Roman"/>
                <w:sz w:val="24"/>
                <w:szCs w:val="24"/>
              </w:rPr>
              <w:t>13563</w:t>
            </w:r>
          </w:p>
        </w:tc>
      </w:tr>
      <w:tr w:rsidR="00CA72BF" w:rsidRPr="00BE039E" w:rsidTr="005D6F53">
        <w:tc>
          <w:tcPr>
            <w:tcW w:w="540" w:type="dxa"/>
            <w:shd w:val="clear" w:color="auto" w:fill="auto"/>
          </w:tcPr>
          <w:p w:rsidR="00CA72BF" w:rsidRPr="00BE039E" w:rsidRDefault="00CA72BF" w:rsidP="00CA72BF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CA72BF" w:rsidRPr="00BE039E" w:rsidRDefault="00CA72BF" w:rsidP="00CA72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начальника управления, начальник отдела 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BF" w:rsidRPr="00CA72BF" w:rsidRDefault="00CA72BF" w:rsidP="00CA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2BF">
              <w:rPr>
                <w:rFonts w:ascii="Times New Roman" w:hAnsi="Times New Roman" w:cs="Times New Roman"/>
                <w:sz w:val="24"/>
                <w:szCs w:val="24"/>
              </w:rPr>
              <w:t>13563</w:t>
            </w:r>
          </w:p>
        </w:tc>
      </w:tr>
      <w:tr w:rsidR="00CA72BF" w:rsidRPr="00BE039E" w:rsidTr="005D6F53">
        <w:tc>
          <w:tcPr>
            <w:tcW w:w="540" w:type="dxa"/>
            <w:shd w:val="clear" w:color="auto" w:fill="auto"/>
          </w:tcPr>
          <w:p w:rsidR="00CA72BF" w:rsidRPr="00BE039E" w:rsidRDefault="00CA72BF" w:rsidP="00CA72BF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CA72BF" w:rsidRPr="00BE039E" w:rsidRDefault="00CA72BF" w:rsidP="00CA72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отдела (самостоятельного) 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BF" w:rsidRPr="00CA72BF" w:rsidRDefault="00CA72BF" w:rsidP="00CA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2BF">
              <w:rPr>
                <w:rFonts w:ascii="Times New Roman" w:hAnsi="Times New Roman" w:cs="Times New Roman"/>
                <w:sz w:val="24"/>
                <w:szCs w:val="24"/>
              </w:rPr>
              <w:t>13627</w:t>
            </w:r>
          </w:p>
        </w:tc>
      </w:tr>
      <w:tr w:rsidR="00CA72BF" w:rsidRPr="00BE039E" w:rsidTr="005D6F53">
        <w:tc>
          <w:tcPr>
            <w:tcW w:w="540" w:type="dxa"/>
            <w:shd w:val="clear" w:color="auto" w:fill="auto"/>
          </w:tcPr>
          <w:p w:rsidR="00CA72BF" w:rsidRPr="00BE039E" w:rsidRDefault="00CA72BF" w:rsidP="00CA72BF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CA72BF" w:rsidRPr="00BE039E" w:rsidRDefault="00CA72BF" w:rsidP="00CA72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(самостоятельного)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BF" w:rsidRPr="00CA72BF" w:rsidRDefault="00D87785" w:rsidP="00CA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12831</w:t>
            </w:r>
          </w:p>
        </w:tc>
      </w:tr>
      <w:tr w:rsidR="00CA72BF" w:rsidRPr="00BE039E" w:rsidTr="005D6F53">
        <w:tc>
          <w:tcPr>
            <w:tcW w:w="540" w:type="dxa"/>
            <w:shd w:val="clear" w:color="auto" w:fill="auto"/>
          </w:tcPr>
          <w:p w:rsidR="00CA72BF" w:rsidRPr="00BE039E" w:rsidRDefault="00CA72BF" w:rsidP="00CA72BF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CA72BF" w:rsidRPr="00BE039E" w:rsidRDefault="00CA72BF" w:rsidP="00CA72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(управления)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BF" w:rsidRPr="00CA72BF" w:rsidRDefault="00CA72BF" w:rsidP="00CA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2BF">
              <w:rPr>
                <w:rFonts w:ascii="Times New Roman" w:hAnsi="Times New Roman" w:cs="Times New Roman"/>
                <w:sz w:val="24"/>
                <w:szCs w:val="24"/>
              </w:rPr>
              <w:t>11581</w:t>
            </w:r>
          </w:p>
        </w:tc>
      </w:tr>
      <w:tr w:rsidR="00CA72BF" w:rsidRPr="00BE039E" w:rsidTr="005D6F53">
        <w:tc>
          <w:tcPr>
            <w:tcW w:w="540" w:type="dxa"/>
            <w:shd w:val="clear" w:color="auto" w:fill="auto"/>
          </w:tcPr>
          <w:p w:rsidR="00CA72BF" w:rsidRPr="00BE039E" w:rsidRDefault="00CA72BF" w:rsidP="00CA72BF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CA72BF" w:rsidRPr="00BE039E" w:rsidRDefault="00CA72BF" w:rsidP="00CA72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 главы муниципального образования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BF" w:rsidRPr="00CA72BF" w:rsidRDefault="00CA72BF" w:rsidP="00CA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2BF">
              <w:rPr>
                <w:rFonts w:ascii="Times New Roman" w:hAnsi="Times New Roman" w:cs="Times New Roman"/>
                <w:sz w:val="24"/>
                <w:szCs w:val="24"/>
              </w:rPr>
              <w:t>11309</w:t>
            </w:r>
          </w:p>
        </w:tc>
      </w:tr>
      <w:tr w:rsidR="00CA72BF" w:rsidRPr="00BE039E" w:rsidTr="005D6F53">
        <w:tc>
          <w:tcPr>
            <w:tcW w:w="540" w:type="dxa"/>
            <w:shd w:val="clear" w:color="auto" w:fill="auto"/>
          </w:tcPr>
          <w:p w:rsidR="00CA72BF" w:rsidRPr="00BE039E" w:rsidRDefault="00CA72BF" w:rsidP="00CA72BF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CA72BF" w:rsidRPr="00BE039E" w:rsidRDefault="00CA72BF" w:rsidP="00CA72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начальника отдела (управления) 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BF" w:rsidRPr="00CA72BF" w:rsidRDefault="00CA72BF" w:rsidP="00CA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2BF">
              <w:rPr>
                <w:rFonts w:ascii="Times New Roman" w:hAnsi="Times New Roman" w:cs="Times New Roman"/>
                <w:sz w:val="24"/>
                <w:szCs w:val="24"/>
              </w:rPr>
              <w:t>11001</w:t>
            </w:r>
          </w:p>
        </w:tc>
      </w:tr>
      <w:tr w:rsidR="00AD05B2" w:rsidRPr="00BE039E" w:rsidTr="005D6F53">
        <w:tc>
          <w:tcPr>
            <w:tcW w:w="540" w:type="dxa"/>
            <w:shd w:val="clear" w:color="auto" w:fill="auto"/>
          </w:tcPr>
          <w:p w:rsidR="00AD05B2" w:rsidRPr="00BE039E" w:rsidRDefault="00AD05B2" w:rsidP="00CA72BF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AD05B2" w:rsidRPr="00AD05B2" w:rsidRDefault="00AD05B2" w:rsidP="00CA72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Заведующий сектором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5B2" w:rsidRPr="00CA72BF" w:rsidRDefault="00AD05B2" w:rsidP="00CA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9948</w:t>
            </w:r>
          </w:p>
        </w:tc>
      </w:tr>
      <w:tr w:rsidR="00CA72BF" w:rsidRPr="00BE039E" w:rsidTr="005D6F53">
        <w:tc>
          <w:tcPr>
            <w:tcW w:w="540" w:type="dxa"/>
            <w:shd w:val="clear" w:color="auto" w:fill="auto"/>
          </w:tcPr>
          <w:p w:rsidR="00CA72BF" w:rsidRPr="00BE039E" w:rsidRDefault="00CA72BF" w:rsidP="00CA72BF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CA72BF" w:rsidRPr="00BE039E" w:rsidRDefault="00CA72BF" w:rsidP="00CA72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Главный специалист 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BF" w:rsidRPr="00CA72BF" w:rsidRDefault="00CA72BF" w:rsidP="00CA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2BF">
              <w:rPr>
                <w:rFonts w:ascii="Times New Roman" w:hAnsi="Times New Roman" w:cs="Times New Roman"/>
                <w:sz w:val="24"/>
                <w:szCs w:val="24"/>
              </w:rPr>
              <w:t>9315</w:t>
            </w:r>
          </w:p>
        </w:tc>
      </w:tr>
      <w:tr w:rsidR="00CA72BF" w:rsidRPr="00BE039E" w:rsidTr="005D6F53">
        <w:tc>
          <w:tcPr>
            <w:tcW w:w="540" w:type="dxa"/>
            <w:shd w:val="clear" w:color="auto" w:fill="auto"/>
          </w:tcPr>
          <w:p w:rsidR="00CA72BF" w:rsidRPr="00BE039E" w:rsidRDefault="00CA72BF" w:rsidP="00CA72BF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CA72BF" w:rsidRPr="00BE039E" w:rsidRDefault="00CA72BF" w:rsidP="00CA72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BF" w:rsidRPr="00CA72BF" w:rsidRDefault="00CA72BF" w:rsidP="00CA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2BF">
              <w:rPr>
                <w:rFonts w:ascii="Times New Roman" w:hAnsi="Times New Roman" w:cs="Times New Roman"/>
                <w:sz w:val="24"/>
                <w:szCs w:val="24"/>
              </w:rPr>
              <w:t>9160</w:t>
            </w:r>
          </w:p>
        </w:tc>
      </w:tr>
      <w:tr w:rsidR="00CA72BF" w:rsidRPr="00BE039E" w:rsidTr="005D6F53">
        <w:tc>
          <w:tcPr>
            <w:tcW w:w="540" w:type="dxa"/>
            <w:shd w:val="clear" w:color="auto" w:fill="auto"/>
          </w:tcPr>
          <w:p w:rsidR="00CA72BF" w:rsidRPr="00BE039E" w:rsidRDefault="00CA72BF" w:rsidP="00CA72BF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CA72BF" w:rsidRPr="00BE039E" w:rsidRDefault="00CA72BF" w:rsidP="00CA72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1 категории 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BF" w:rsidRPr="00CA72BF" w:rsidRDefault="00CA72BF" w:rsidP="00CA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2BF">
              <w:rPr>
                <w:rFonts w:ascii="Times New Roman" w:hAnsi="Times New Roman" w:cs="Times New Roman"/>
                <w:sz w:val="24"/>
                <w:szCs w:val="24"/>
              </w:rPr>
              <w:t>7049</w:t>
            </w:r>
          </w:p>
        </w:tc>
      </w:tr>
      <w:tr w:rsidR="00CA72BF" w:rsidRPr="00BE039E" w:rsidTr="005D6F53">
        <w:tc>
          <w:tcPr>
            <w:tcW w:w="540" w:type="dxa"/>
            <w:shd w:val="clear" w:color="auto" w:fill="auto"/>
          </w:tcPr>
          <w:p w:rsidR="00CA72BF" w:rsidRPr="00BE039E" w:rsidRDefault="00CA72BF" w:rsidP="00CA72BF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CA72BF" w:rsidRPr="00BE039E" w:rsidRDefault="00CA72BF" w:rsidP="00CA72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2 категории 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BF" w:rsidRPr="00CA72BF" w:rsidRDefault="00CA72BF" w:rsidP="00CA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2BF">
              <w:rPr>
                <w:rFonts w:ascii="Times New Roman" w:hAnsi="Times New Roman" w:cs="Times New Roman"/>
                <w:sz w:val="24"/>
                <w:szCs w:val="24"/>
              </w:rPr>
              <w:t>6844</w:t>
            </w:r>
          </w:p>
        </w:tc>
      </w:tr>
    </w:tbl>
    <w:p w:rsidR="004F15D6" w:rsidRDefault="0039316D" w:rsidP="0039316D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94A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EA00E9" w:rsidRPr="00EA00E9" w:rsidRDefault="00CA72BF" w:rsidP="00EA00E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r w:rsidR="00EA00E9"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</w:p>
    <w:p w:rsidR="00EA00E9" w:rsidRPr="00EA00E9" w:rsidRDefault="00EA00E9" w:rsidP="00EA00E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1B54D7" w:rsidRDefault="001B54D7" w:rsidP="00954D1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</w:t>
      </w:r>
      <w:r w:rsidR="00B94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984B88" w:rsidRPr="00954D11" w:rsidRDefault="001B54D7" w:rsidP="00954D1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="00EA00E9"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AE3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92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0552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1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92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CA72BF">
        <w:rPr>
          <w:rFonts w:ascii="Times New Roman" w:eastAsia="Times New Roman" w:hAnsi="Times New Roman" w:cs="Times New Roman"/>
          <w:sz w:val="28"/>
          <w:szCs w:val="28"/>
          <w:lang w:eastAsia="ru-RU"/>
        </w:rPr>
        <w:t>А.В</w:t>
      </w:r>
      <w:r w:rsidR="00AE3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A72B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Даньяров</w:t>
      </w:r>
    </w:p>
    <w:sectPr w:rsidR="00984B88" w:rsidRPr="00954D11" w:rsidSect="003274BE">
      <w:headerReference w:type="default" r:id="rId7"/>
      <w:pgSz w:w="11906" w:h="16838"/>
      <w:pgMar w:top="993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7B0" w:rsidRDefault="008E27B0">
      <w:r>
        <w:separator/>
      </w:r>
    </w:p>
  </w:endnote>
  <w:endnote w:type="continuationSeparator" w:id="0">
    <w:p w:rsidR="008E27B0" w:rsidRDefault="008E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7B0" w:rsidRDefault="008E27B0">
      <w:r>
        <w:separator/>
      </w:r>
    </w:p>
  </w:footnote>
  <w:footnote w:type="continuationSeparator" w:id="0">
    <w:p w:rsidR="008E27B0" w:rsidRDefault="008E2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F30" w:rsidRDefault="00EA00E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A72BF">
      <w:rPr>
        <w:noProof/>
      </w:rPr>
      <w:t>2</w:t>
    </w:r>
    <w:r>
      <w:fldChar w:fldCharType="end"/>
    </w:r>
  </w:p>
  <w:p w:rsidR="006A0F30" w:rsidRDefault="008E27B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B7CAD"/>
    <w:multiLevelType w:val="hybridMultilevel"/>
    <w:tmpl w:val="F1DAD8F6"/>
    <w:lvl w:ilvl="0" w:tplc="D03E6B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DE1"/>
    <w:rsid w:val="00007CFA"/>
    <w:rsid w:val="000552F3"/>
    <w:rsid w:val="00094D08"/>
    <w:rsid w:val="000B6300"/>
    <w:rsid w:val="000C3F7C"/>
    <w:rsid w:val="00147468"/>
    <w:rsid w:val="0016525A"/>
    <w:rsid w:val="001B54D7"/>
    <w:rsid w:val="001D42A5"/>
    <w:rsid w:val="001D68E4"/>
    <w:rsid w:val="00227AE2"/>
    <w:rsid w:val="002F0111"/>
    <w:rsid w:val="00323494"/>
    <w:rsid w:val="003274BE"/>
    <w:rsid w:val="00330327"/>
    <w:rsid w:val="0039316D"/>
    <w:rsid w:val="003B418E"/>
    <w:rsid w:val="00405D0B"/>
    <w:rsid w:val="00422453"/>
    <w:rsid w:val="004C090B"/>
    <w:rsid w:val="004F15D6"/>
    <w:rsid w:val="00522CEE"/>
    <w:rsid w:val="0052559F"/>
    <w:rsid w:val="005776D1"/>
    <w:rsid w:val="00603DE1"/>
    <w:rsid w:val="0061264D"/>
    <w:rsid w:val="006D48E0"/>
    <w:rsid w:val="007E48F2"/>
    <w:rsid w:val="00820DC9"/>
    <w:rsid w:val="008935A0"/>
    <w:rsid w:val="008A57EA"/>
    <w:rsid w:val="008E27B0"/>
    <w:rsid w:val="00940617"/>
    <w:rsid w:val="00954D11"/>
    <w:rsid w:val="00973055"/>
    <w:rsid w:val="00984670"/>
    <w:rsid w:val="00984B88"/>
    <w:rsid w:val="00992146"/>
    <w:rsid w:val="00A07E81"/>
    <w:rsid w:val="00AB5EC4"/>
    <w:rsid w:val="00AD05B2"/>
    <w:rsid w:val="00AD46DC"/>
    <w:rsid w:val="00AE3912"/>
    <w:rsid w:val="00B56784"/>
    <w:rsid w:val="00B91C85"/>
    <w:rsid w:val="00B94A40"/>
    <w:rsid w:val="00B94F04"/>
    <w:rsid w:val="00BD4CDB"/>
    <w:rsid w:val="00BE039E"/>
    <w:rsid w:val="00C16D29"/>
    <w:rsid w:val="00C17736"/>
    <w:rsid w:val="00C23C6E"/>
    <w:rsid w:val="00CA72BF"/>
    <w:rsid w:val="00CF48B0"/>
    <w:rsid w:val="00D10D85"/>
    <w:rsid w:val="00D1185D"/>
    <w:rsid w:val="00D22649"/>
    <w:rsid w:val="00D26C39"/>
    <w:rsid w:val="00D30C8C"/>
    <w:rsid w:val="00D35D4B"/>
    <w:rsid w:val="00D60AEA"/>
    <w:rsid w:val="00D77C7E"/>
    <w:rsid w:val="00D83B59"/>
    <w:rsid w:val="00D87785"/>
    <w:rsid w:val="00E013AF"/>
    <w:rsid w:val="00E77BA5"/>
    <w:rsid w:val="00EA00E9"/>
    <w:rsid w:val="00ED1DE3"/>
    <w:rsid w:val="00ED7820"/>
    <w:rsid w:val="00EE089F"/>
    <w:rsid w:val="00EE2B92"/>
    <w:rsid w:val="00F06759"/>
    <w:rsid w:val="00F26E32"/>
    <w:rsid w:val="00F567EF"/>
    <w:rsid w:val="00FB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07EF4"/>
  <w15:docId w15:val="{0C5872FB-F3F6-4CDC-B8D2-81E275F8A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A00E9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EA00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ED782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746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4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User</cp:lastModifiedBy>
  <cp:revision>14</cp:revision>
  <cp:lastPrinted>2026-01-28T14:04:00Z</cp:lastPrinted>
  <dcterms:created xsi:type="dcterms:W3CDTF">2025-06-10T08:52:00Z</dcterms:created>
  <dcterms:modified xsi:type="dcterms:W3CDTF">2026-01-28T14:04:00Z</dcterms:modified>
</cp:coreProperties>
</file>